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3F" w:rsidRPr="0009242D" w:rsidRDefault="0009242D" w:rsidP="004B1B4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6572BA" w:rsidRPr="0009242D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6572BA" w:rsidRPr="0009242D" w:rsidRDefault="0009242D" w:rsidP="004B1B4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4B1B4C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4B1B4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72BA" w:rsidRPr="0009242D"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:rsidR="006572BA" w:rsidRPr="0009242D" w:rsidRDefault="0009242D" w:rsidP="004B1B4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6572BA" w:rsidRPr="0009242D">
        <w:rPr>
          <w:rFonts w:ascii="Times New Roman" w:hAnsi="Times New Roman" w:cs="Times New Roman"/>
          <w:sz w:val="24"/>
          <w:szCs w:val="24"/>
          <w:lang w:val="uk-UA"/>
        </w:rPr>
        <w:t>Тростянецької міської ради</w:t>
      </w:r>
    </w:p>
    <w:p w:rsidR="006572BA" w:rsidRPr="0009242D" w:rsidRDefault="0009242D" w:rsidP="004B1B4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DF4D3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B1B4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633D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1B4C">
        <w:rPr>
          <w:rFonts w:ascii="Times New Roman" w:hAnsi="Times New Roman" w:cs="Times New Roman"/>
          <w:sz w:val="24"/>
          <w:szCs w:val="24"/>
          <w:lang w:val="uk-UA"/>
        </w:rPr>
        <w:t xml:space="preserve">січня </w:t>
      </w:r>
      <w:r w:rsidRPr="0009242D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794F2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572BA"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4C59FD"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bookmarkStart w:id="0" w:name="_GoBack"/>
      <w:bookmarkEnd w:id="0"/>
    </w:p>
    <w:p w:rsidR="006572BA" w:rsidRPr="0009242D" w:rsidRDefault="006572BA" w:rsidP="006572B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572BA" w:rsidRPr="0009242D" w:rsidRDefault="006572BA" w:rsidP="006572B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572BA" w:rsidRPr="0009242D" w:rsidRDefault="006572BA" w:rsidP="00EA4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Організаційна структура та загальна чисельність</w:t>
      </w:r>
    </w:p>
    <w:p w:rsidR="006572BA" w:rsidRPr="0009242D" w:rsidRDefault="006572BA" w:rsidP="00EA4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Комунально</w:t>
      </w:r>
      <w:r w:rsidR="006158CA">
        <w:rPr>
          <w:rFonts w:ascii="Times New Roman" w:hAnsi="Times New Roman" w:cs="Times New Roman"/>
          <w:b/>
          <w:sz w:val="24"/>
          <w:szCs w:val="24"/>
          <w:lang w:val="uk-UA"/>
        </w:rPr>
        <w:t>го закладу</w:t>
      </w: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«Центр надання соціальних послуг»</w:t>
      </w:r>
    </w:p>
    <w:p w:rsidR="00EA4EF3" w:rsidRPr="0009242D" w:rsidRDefault="00EA4EF3" w:rsidP="00EA4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Тростянецької міської ради</w:t>
      </w:r>
    </w:p>
    <w:p w:rsidR="006572BA" w:rsidRPr="0009242D" w:rsidRDefault="006572BA" w:rsidP="00EA4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72BA" w:rsidRPr="0009242D" w:rsidRDefault="006572BA" w:rsidP="00EA4E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72BA" w:rsidRPr="0009242D" w:rsidRDefault="00EA4EF3" w:rsidP="00EA4EF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Апарат</w:t>
      </w:r>
    </w:p>
    <w:p w:rsidR="00EA4EF3" w:rsidRPr="0009242D" w:rsidRDefault="000B6558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EA4EF3" w:rsidRPr="0009242D">
        <w:rPr>
          <w:rFonts w:ascii="Times New Roman" w:hAnsi="Times New Roman" w:cs="Times New Roman"/>
          <w:sz w:val="24"/>
          <w:szCs w:val="24"/>
          <w:lang w:val="uk-UA"/>
        </w:rPr>
        <w:t>иректор</w:t>
      </w:r>
    </w:p>
    <w:p w:rsidR="00EA4EF3" w:rsidRPr="0009242D" w:rsidRDefault="006158CA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</w:t>
      </w:r>
      <w:r w:rsidR="000B6558" w:rsidRPr="0009242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EA4EF3" w:rsidRPr="0009242D">
        <w:rPr>
          <w:rFonts w:ascii="Times New Roman" w:hAnsi="Times New Roman" w:cs="Times New Roman"/>
          <w:sz w:val="24"/>
          <w:szCs w:val="24"/>
          <w:lang w:val="uk-UA"/>
        </w:rPr>
        <w:t>ухгалтер</w:t>
      </w:r>
    </w:p>
    <w:p w:rsidR="00EA4EF3" w:rsidRPr="0009242D" w:rsidRDefault="000B6558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EA4EF3" w:rsidRPr="0009242D">
        <w:rPr>
          <w:rFonts w:ascii="Times New Roman" w:hAnsi="Times New Roman" w:cs="Times New Roman"/>
          <w:sz w:val="24"/>
          <w:szCs w:val="24"/>
          <w:lang w:val="uk-UA"/>
        </w:rPr>
        <w:t>ухгалтер</w:t>
      </w:r>
    </w:p>
    <w:p w:rsidR="00EA4EF3" w:rsidRPr="0009242D" w:rsidRDefault="000B6558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EA4EF3" w:rsidRPr="0009242D">
        <w:rPr>
          <w:rFonts w:ascii="Times New Roman" w:hAnsi="Times New Roman" w:cs="Times New Roman"/>
          <w:sz w:val="24"/>
          <w:szCs w:val="24"/>
          <w:lang w:val="uk-UA"/>
        </w:rPr>
        <w:t>рибиральник службових приміщень</w:t>
      </w:r>
    </w:p>
    <w:p w:rsidR="00EA4EF3" w:rsidRPr="0009242D" w:rsidRDefault="000B6558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A4EF3" w:rsidRPr="0009242D">
        <w:rPr>
          <w:rFonts w:ascii="Times New Roman" w:hAnsi="Times New Roman" w:cs="Times New Roman"/>
          <w:sz w:val="24"/>
          <w:szCs w:val="24"/>
          <w:lang w:val="uk-UA"/>
        </w:rPr>
        <w:t>одій автотранспортних засобів</w:t>
      </w:r>
    </w:p>
    <w:p w:rsidR="00EA4EF3" w:rsidRPr="0009242D" w:rsidRDefault="00EA4EF3" w:rsidP="00EA4EF3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EA4EF3" w:rsidRPr="0009242D" w:rsidRDefault="00EA4EF3" w:rsidP="00EA4EF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Відділення соціальної роботи</w:t>
      </w:r>
    </w:p>
    <w:p w:rsidR="00EA4EF3" w:rsidRDefault="000B6558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A4EF3" w:rsidRPr="0009242D">
        <w:rPr>
          <w:rFonts w:ascii="Times New Roman" w:hAnsi="Times New Roman" w:cs="Times New Roman"/>
          <w:sz w:val="24"/>
          <w:szCs w:val="24"/>
          <w:lang w:val="uk-UA"/>
        </w:rPr>
        <w:t>авідувач відділення</w:t>
      </w:r>
    </w:p>
    <w:p w:rsidR="00F848CC" w:rsidRPr="00F848CC" w:rsidRDefault="00F848CC" w:rsidP="00F848C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практичний психолог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фахівець із соціальної роботи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фахівець із соціальної роботи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фахівець із соціальної роботи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фахівець із соціальної роботи</w:t>
      </w:r>
    </w:p>
    <w:p w:rsidR="00EA4EF3" w:rsidRPr="006158CA" w:rsidRDefault="006158CA" w:rsidP="00615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фахівець із супроводу ветеранів війни та демобілізованих осіб</w:t>
      </w:r>
    </w:p>
    <w:p w:rsidR="002C09E6" w:rsidRPr="002C09E6" w:rsidRDefault="002C09E6" w:rsidP="002C09E6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EA4EF3" w:rsidRPr="0009242D" w:rsidRDefault="00EA4EF3" w:rsidP="00EA4EF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Відділення соціальної допомоги вдома</w:t>
      </w:r>
    </w:p>
    <w:p w:rsidR="00EA4EF3" w:rsidRPr="0009242D" w:rsidRDefault="00F249C4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A4EF3" w:rsidRPr="0009242D">
        <w:rPr>
          <w:rFonts w:ascii="Times New Roman" w:hAnsi="Times New Roman" w:cs="Times New Roman"/>
          <w:sz w:val="24"/>
          <w:szCs w:val="24"/>
          <w:lang w:val="uk-UA"/>
        </w:rPr>
        <w:t>авідувач відділення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lastRenderedPageBreak/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соціальний робітник</w:t>
      </w:r>
    </w:p>
    <w:p w:rsidR="00EA4EF3" w:rsidRPr="0009242D" w:rsidRDefault="00EA4EF3" w:rsidP="00EA4EF3">
      <w:pPr>
        <w:spacing w:after="0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4EF3" w:rsidRPr="0009242D" w:rsidRDefault="00EA4EF3" w:rsidP="00EA4EF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Відділення натуральної допомоги</w:t>
      </w:r>
    </w:p>
    <w:p w:rsidR="00EA4EF3" w:rsidRDefault="00F249C4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A4EF3" w:rsidRPr="0009242D">
        <w:rPr>
          <w:rFonts w:ascii="Times New Roman" w:hAnsi="Times New Roman" w:cs="Times New Roman"/>
          <w:sz w:val="24"/>
          <w:szCs w:val="24"/>
          <w:lang w:val="uk-UA"/>
        </w:rPr>
        <w:t>авідувач відділення</w:t>
      </w:r>
    </w:p>
    <w:p w:rsidR="00C3351F" w:rsidRPr="0009242D" w:rsidRDefault="00C3351F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соціальний працівник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перукар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перукар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перукар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швачка</w:t>
      </w:r>
    </w:p>
    <w:p w:rsidR="00EA4EF3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швачка</w:t>
      </w:r>
    </w:p>
    <w:p w:rsidR="00794F22" w:rsidRPr="0009242D" w:rsidRDefault="00794F22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взуттьовик з ремонту взуття</w:t>
      </w:r>
    </w:p>
    <w:p w:rsidR="008E256D" w:rsidRPr="0009242D" w:rsidRDefault="008E256D" w:rsidP="008E256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-     водій автотранспортних засобів</w:t>
      </w:r>
    </w:p>
    <w:p w:rsidR="008E256D" w:rsidRPr="0009242D" w:rsidRDefault="008E256D" w:rsidP="008E256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робітник з комплексного обслуговування та ремонту будинків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робітник з комплексного обслуговування та ремонту будинків</w:t>
      </w:r>
    </w:p>
    <w:p w:rsidR="00EA4EF3" w:rsidRPr="0009242D" w:rsidRDefault="00EA4EF3" w:rsidP="00EA4EF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робітник з комплексного обслуговування та ремонту будинків</w:t>
      </w:r>
    </w:p>
    <w:p w:rsidR="00EA4EF3" w:rsidRPr="0009242D" w:rsidRDefault="00EA4EF3" w:rsidP="00EA4EF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A4EF3" w:rsidRPr="0009242D" w:rsidRDefault="00EA4EF3" w:rsidP="00EA4EF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Притулок для осіб, які постраждали від домашнього насильства та/або</w:t>
      </w:r>
    </w:p>
    <w:p w:rsidR="00EA4EF3" w:rsidRPr="0009242D" w:rsidRDefault="00EA4EF3" w:rsidP="00EA4EF3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насильства за ознакою статі</w:t>
      </w:r>
    </w:p>
    <w:p w:rsidR="000B6558" w:rsidRPr="00F848CC" w:rsidRDefault="00F848CC" w:rsidP="00F848C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B6558" w:rsidRPr="0009242D">
        <w:rPr>
          <w:rFonts w:ascii="Times New Roman" w:hAnsi="Times New Roman" w:cs="Times New Roman"/>
          <w:sz w:val="24"/>
          <w:szCs w:val="24"/>
          <w:lang w:val="uk-UA"/>
        </w:rPr>
        <w:t>авідувач</w:t>
      </w:r>
      <w:r w:rsidR="006158CA">
        <w:rPr>
          <w:rFonts w:ascii="Times New Roman" w:hAnsi="Times New Roman" w:cs="Times New Roman"/>
          <w:sz w:val="24"/>
          <w:szCs w:val="24"/>
          <w:lang w:val="uk-UA"/>
        </w:rPr>
        <w:t xml:space="preserve"> притулку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соціальний працівник 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соціальний працівник 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соціальний працівник 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 xml:space="preserve">соціальний працівник 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сестра-господиня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прибиральниця службових приміщень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кочегар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кочегар</w:t>
      </w:r>
    </w:p>
    <w:p w:rsidR="000B6558" w:rsidRPr="0009242D" w:rsidRDefault="000B6558" w:rsidP="000B65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sz w:val="24"/>
          <w:szCs w:val="24"/>
          <w:lang w:val="uk-UA"/>
        </w:rPr>
        <w:t>кочегар</w:t>
      </w:r>
    </w:p>
    <w:p w:rsidR="00EA4EF3" w:rsidRDefault="00EA4EF3" w:rsidP="00EA4EF3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6158CA" w:rsidRDefault="006158CA" w:rsidP="006158C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158CA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Відділення денного перебування</w:t>
      </w:r>
    </w:p>
    <w:p w:rsidR="006158CA" w:rsidRDefault="006158CA" w:rsidP="00615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158CA">
        <w:rPr>
          <w:rFonts w:ascii="Times New Roman" w:hAnsi="Times New Roman" w:cs="Times New Roman"/>
          <w:sz w:val="24"/>
          <w:szCs w:val="24"/>
          <w:lang w:val="uk-UA"/>
        </w:rPr>
        <w:t>завідувач відділення</w:t>
      </w:r>
    </w:p>
    <w:p w:rsidR="006158CA" w:rsidRDefault="006158CA" w:rsidP="00615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соціальний працівник</w:t>
      </w:r>
    </w:p>
    <w:p w:rsidR="006158CA" w:rsidRDefault="006158CA" w:rsidP="00615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фахівець із фізичної реабілітації</w:t>
      </w:r>
    </w:p>
    <w:p w:rsidR="006158CA" w:rsidRDefault="006158CA" w:rsidP="00615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організатор культурно-дозвілєвої діяльності</w:t>
      </w:r>
    </w:p>
    <w:p w:rsidR="006158CA" w:rsidRPr="006158CA" w:rsidRDefault="006158CA" w:rsidP="00615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</w:p>
    <w:p w:rsidR="00EA4EF3" w:rsidRPr="006158CA" w:rsidRDefault="00EA4EF3" w:rsidP="00EA4EF3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EA4EF3" w:rsidRPr="0009242D" w:rsidRDefault="000B6558" w:rsidP="00EA4EF3">
      <w:pPr>
        <w:pStyle w:val="a3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42D">
        <w:rPr>
          <w:rFonts w:ascii="Times New Roman" w:hAnsi="Times New Roman" w:cs="Times New Roman"/>
          <w:b/>
          <w:sz w:val="24"/>
          <w:szCs w:val="24"/>
          <w:lang w:val="uk-UA"/>
        </w:rPr>
        <w:t>Загальна чисельність складає  6</w:t>
      </w:r>
      <w:r w:rsidR="006158CA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C335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одиниц</w:t>
      </w:r>
      <w:r w:rsidR="00794F22">
        <w:rPr>
          <w:rFonts w:ascii="Times New Roman" w:hAnsi="Times New Roman" w:cs="Times New Roman"/>
          <w:b/>
          <w:sz w:val="24"/>
          <w:szCs w:val="24"/>
          <w:lang w:val="uk-UA"/>
        </w:rPr>
        <w:t>ь</w:t>
      </w:r>
    </w:p>
    <w:p w:rsidR="000B6558" w:rsidRPr="0009242D" w:rsidRDefault="000B6558" w:rsidP="00EA4EF3">
      <w:pPr>
        <w:pStyle w:val="a3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6558" w:rsidRPr="0009242D" w:rsidRDefault="000B6558" w:rsidP="00EA4EF3">
      <w:pPr>
        <w:pStyle w:val="a3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4EF3" w:rsidRPr="00794F22" w:rsidRDefault="00794F22" w:rsidP="00794F22">
      <w:pPr>
        <w:pStyle w:val="a3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                                         Наталія КОВАЛЬОВА</w:t>
      </w:r>
    </w:p>
    <w:sectPr w:rsidR="00EA4EF3" w:rsidRPr="00794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C535B"/>
    <w:multiLevelType w:val="hybridMultilevel"/>
    <w:tmpl w:val="9F225330"/>
    <w:lvl w:ilvl="0" w:tplc="DF2A0BF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6A167F"/>
    <w:multiLevelType w:val="hybridMultilevel"/>
    <w:tmpl w:val="50428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4E"/>
    <w:rsid w:val="0009242D"/>
    <w:rsid w:val="000B6558"/>
    <w:rsid w:val="00146D4E"/>
    <w:rsid w:val="002C09E6"/>
    <w:rsid w:val="004B1B4C"/>
    <w:rsid w:val="004C59FD"/>
    <w:rsid w:val="005633D0"/>
    <w:rsid w:val="005B5D8C"/>
    <w:rsid w:val="006158CA"/>
    <w:rsid w:val="006572BA"/>
    <w:rsid w:val="00794F22"/>
    <w:rsid w:val="008E256D"/>
    <w:rsid w:val="00C3351F"/>
    <w:rsid w:val="00C6753F"/>
    <w:rsid w:val="00DF4D3A"/>
    <w:rsid w:val="00EA4EF3"/>
    <w:rsid w:val="00F249C4"/>
    <w:rsid w:val="00F8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9CFF"/>
  <w15:chartTrackingRefBased/>
  <w15:docId w15:val="{1F61B325-2367-41C2-A441-17425ED2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E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4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4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30C3B-25ED-4ABF-AD83-69BC5B17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cp:lastPrinted>2026-01-08T11:28:00Z</cp:lastPrinted>
  <dcterms:created xsi:type="dcterms:W3CDTF">2026-01-02T07:23:00Z</dcterms:created>
  <dcterms:modified xsi:type="dcterms:W3CDTF">2026-01-08T11:28:00Z</dcterms:modified>
</cp:coreProperties>
</file>